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61B" w:rsidRDefault="0021661B" w:rsidP="0021661B">
      <w:pPr>
        <w:pStyle w:val="Default"/>
      </w:pPr>
    </w:p>
    <w:p w:rsidR="0021661B" w:rsidRDefault="0021661B" w:rsidP="0021661B">
      <w:pPr>
        <w:pStyle w:val="Default"/>
      </w:pPr>
      <w:r>
        <w:t xml:space="preserve"> </w:t>
      </w:r>
    </w:p>
    <w:p w:rsidR="0021661B" w:rsidRDefault="0021661B" w:rsidP="0021661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1. How do you say “Hello” in your country? </w:t>
      </w:r>
    </w:p>
    <w:p w:rsidR="0021661B" w:rsidRDefault="0021661B" w:rsidP="0021661B">
      <w:pPr>
        <w:pStyle w:val="Default"/>
        <w:rPr>
          <w:sz w:val="23"/>
          <w:szCs w:val="23"/>
        </w:rPr>
      </w:pPr>
      <w:r>
        <w:rPr>
          <w:sz w:val="23"/>
          <w:szCs w:val="23"/>
        </w:rPr>
        <w:t>Privet</w:t>
      </w:r>
    </w:p>
    <w:p w:rsidR="0021661B" w:rsidRDefault="0021661B" w:rsidP="0021661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2. List any other greetings according to their use during each time of day (if mentioned): </w:t>
      </w:r>
    </w:p>
    <w:p w:rsidR="0021661B" w:rsidRDefault="0021661B" w:rsidP="0021661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Morning: </w:t>
      </w:r>
      <w:proofErr w:type="spellStart"/>
      <w:r>
        <w:rPr>
          <w:sz w:val="23"/>
          <w:szCs w:val="23"/>
        </w:rPr>
        <w:t>Dobraye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utra</w:t>
      </w:r>
      <w:proofErr w:type="spellEnd"/>
    </w:p>
    <w:p w:rsidR="0021661B" w:rsidRDefault="0021661B" w:rsidP="0021661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Afternoon: </w:t>
      </w:r>
      <w:proofErr w:type="spellStart"/>
      <w:r>
        <w:rPr>
          <w:sz w:val="23"/>
          <w:szCs w:val="23"/>
        </w:rPr>
        <w:t>Dobryy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dyen</w:t>
      </w:r>
      <w:proofErr w:type="spellEnd"/>
    </w:p>
    <w:p w:rsidR="0021661B" w:rsidRDefault="0021661B" w:rsidP="0021661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Evening: </w:t>
      </w:r>
      <w:proofErr w:type="spellStart"/>
      <w:r>
        <w:rPr>
          <w:sz w:val="23"/>
          <w:szCs w:val="23"/>
        </w:rPr>
        <w:t>Dobryy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vyechir</w:t>
      </w:r>
      <w:proofErr w:type="spellEnd"/>
    </w:p>
    <w:p w:rsidR="0021661B" w:rsidRDefault="0021661B" w:rsidP="0021661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3. Is there a way to greet someone by saying essentially “How are you?” If so, what is it? What will they say in response? Write their response in (parentheses) next to your question. </w:t>
      </w:r>
    </w:p>
    <w:p w:rsidR="0021661B" w:rsidRDefault="0021661B" w:rsidP="0021661B">
      <w:pPr>
        <w:pStyle w:val="Default"/>
        <w:rPr>
          <w:sz w:val="23"/>
          <w:szCs w:val="23"/>
        </w:rPr>
      </w:pPr>
      <w:proofErr w:type="spellStart"/>
      <w:proofErr w:type="gramStart"/>
      <w:r>
        <w:rPr>
          <w:sz w:val="23"/>
          <w:szCs w:val="23"/>
        </w:rPr>
        <w:t>Kak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dila</w:t>
      </w:r>
      <w:proofErr w:type="spellEnd"/>
      <w:r>
        <w:rPr>
          <w:sz w:val="23"/>
          <w:szCs w:val="23"/>
        </w:rPr>
        <w:t>?</w:t>
      </w:r>
      <w:proofErr w:type="gramEnd"/>
      <w:r>
        <w:rPr>
          <w:sz w:val="23"/>
          <w:szCs w:val="23"/>
        </w:rPr>
        <w:t xml:space="preserve"> (</w:t>
      </w:r>
      <w:proofErr w:type="spellStart"/>
      <w:r>
        <w:rPr>
          <w:sz w:val="23"/>
          <w:szCs w:val="23"/>
        </w:rPr>
        <w:t>Spasiba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harasho</w:t>
      </w:r>
      <w:proofErr w:type="spellEnd"/>
      <w:r>
        <w:rPr>
          <w:sz w:val="23"/>
          <w:szCs w:val="23"/>
        </w:rPr>
        <w:t>)</w:t>
      </w:r>
    </w:p>
    <w:p w:rsidR="001878AD" w:rsidRDefault="001878AD" w:rsidP="0021661B">
      <w:pPr>
        <w:pStyle w:val="Default"/>
        <w:rPr>
          <w:sz w:val="23"/>
          <w:szCs w:val="23"/>
        </w:rPr>
      </w:pPr>
    </w:p>
    <w:p w:rsidR="001878AD" w:rsidRDefault="001878AD" w:rsidP="0021661B">
      <w:pPr>
        <w:pStyle w:val="Default"/>
        <w:rPr>
          <w:sz w:val="23"/>
          <w:szCs w:val="23"/>
        </w:rPr>
      </w:pPr>
    </w:p>
    <w:p w:rsidR="001878AD" w:rsidRDefault="001878AD" w:rsidP="0021661B">
      <w:pPr>
        <w:pStyle w:val="Default"/>
        <w:rPr>
          <w:sz w:val="23"/>
          <w:szCs w:val="23"/>
        </w:rPr>
      </w:pPr>
      <w:r>
        <w:rPr>
          <w:sz w:val="23"/>
          <w:szCs w:val="23"/>
        </w:rPr>
        <w:t>Lauren Weber</w:t>
      </w:r>
    </w:p>
    <w:p w:rsidR="00B6269E" w:rsidRDefault="00B6269E"/>
    <w:sectPr w:rsidR="00B6269E" w:rsidSect="001878AD">
      <w:pgSz w:w="12240" w:h="16340"/>
      <w:pgMar w:top="1179" w:right="357" w:bottom="966" w:left="42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1661B"/>
    <w:rsid w:val="001878AD"/>
    <w:rsid w:val="0021661B"/>
    <w:rsid w:val="00340D07"/>
    <w:rsid w:val="008416BB"/>
    <w:rsid w:val="009B56C8"/>
    <w:rsid w:val="00B626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26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1661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WLL016</dc:creator>
  <cp:keywords/>
  <dc:description/>
  <cp:lastModifiedBy>WLL016</cp:lastModifiedBy>
  <cp:revision>2</cp:revision>
  <cp:lastPrinted>2012-02-27T19:36:00Z</cp:lastPrinted>
  <dcterms:created xsi:type="dcterms:W3CDTF">2012-02-27T19:26:00Z</dcterms:created>
  <dcterms:modified xsi:type="dcterms:W3CDTF">2012-02-27T19:40:00Z</dcterms:modified>
</cp:coreProperties>
</file>